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D4B9D">
      <w:pPr>
        <w:ind w:firstLine="560" w:firstLineChars="200"/>
        <w:jc w:val="center"/>
        <w:rPr>
          <w:b/>
          <w:color w:val="0066B3"/>
          <w:sz w:val="28"/>
          <w:szCs w:val="28"/>
        </w:rPr>
      </w:pPr>
    </w:p>
    <w:p w14:paraId="1097641E">
      <w:pPr>
        <w:keepNext w:val="0"/>
        <w:keepLines w:val="0"/>
        <w:widowControl/>
        <w:suppressLineNumbers w:val="0"/>
        <w:jc w:val="center"/>
        <w:rPr>
          <w:rFonts w:hint="default" w:ascii="Tahoma" w:hAnsi="Tahoma" w:cs="Tahoma"/>
        </w:rPr>
      </w:pPr>
      <w:r>
        <w:rPr>
          <w:rFonts w:hint="default" w:ascii="Tahoma" w:hAnsi="Tahoma" w:eastAsia="SimSun" w:cs="Tahoma"/>
          <w:b/>
          <w:bCs/>
          <w:color w:val="000000"/>
          <w:kern w:val="0"/>
          <w:sz w:val="30"/>
          <w:szCs w:val="30"/>
          <w:lang w:val="en-US" w:eastAsia="zh-CN" w:bidi="ar"/>
        </w:rPr>
        <w:t>Formularz Zgłoszenia „</w:t>
      </w:r>
      <w:r>
        <w:rPr>
          <w:rFonts w:hint="default" w:ascii="Tahoma" w:hAnsi="Tahoma" w:eastAsia="SimSun" w:cs="Tahoma"/>
          <w:b/>
          <w:bCs/>
          <w:color w:val="000000"/>
          <w:kern w:val="0"/>
          <w:sz w:val="30"/>
          <w:szCs w:val="30"/>
          <w:lang w:val="pl-PL" w:eastAsia="zh-CN" w:bidi="ar"/>
        </w:rPr>
        <w:t>ZYGZAK</w:t>
      </w:r>
      <w:r>
        <w:rPr>
          <w:rFonts w:hint="default" w:ascii="Tahoma" w:hAnsi="Tahoma" w:eastAsia="SimSun" w:cs="Tahoma"/>
          <w:b/>
          <w:bCs/>
          <w:color w:val="000000"/>
          <w:kern w:val="0"/>
          <w:sz w:val="30"/>
          <w:szCs w:val="30"/>
          <w:lang w:val="en-US" w:eastAsia="zh-CN" w:bidi="ar"/>
        </w:rPr>
        <w:t>”</w:t>
      </w:r>
    </w:p>
    <w:p w14:paraId="3F200E45">
      <w:pPr>
        <w:keepNext w:val="0"/>
        <w:keepLines w:val="0"/>
        <w:widowControl/>
        <w:suppressLineNumbers w:val="0"/>
        <w:jc w:val="center"/>
        <w:rPr>
          <w:rFonts w:hint="default" w:ascii="Tahoma" w:hAnsi="Tahoma" w:cs="Tahoma"/>
          <w:lang w:val="pl-PL"/>
        </w:rPr>
      </w:pPr>
      <w:r>
        <w:rPr>
          <w:rFonts w:hint="default" w:ascii="Tahoma" w:hAnsi="Tahoma" w:eastAsia="SimSun" w:cs="Tahoma"/>
          <w:color w:val="000000"/>
          <w:kern w:val="0"/>
          <w:sz w:val="18"/>
          <w:szCs w:val="18"/>
          <w:lang w:val="en-US" w:eastAsia="zh-CN" w:bidi="ar"/>
        </w:rPr>
        <w:t xml:space="preserve">(po dokładnym wypełnieniu należy przesłać na </w:t>
      </w:r>
      <w:r>
        <w:rPr>
          <w:rFonts w:hint="default" w:ascii="Tahoma" w:hAnsi="Tahoma" w:eastAsia="SimSun" w:cs="Tahoma"/>
          <w:color w:val="000000"/>
          <w:kern w:val="0"/>
          <w:sz w:val="18"/>
          <w:szCs w:val="18"/>
          <w:lang w:val="pl-PL" w:eastAsia="zh-CN" w:bidi="ar"/>
        </w:rPr>
        <w:fldChar w:fldCharType="begin"/>
      </w:r>
      <w:r>
        <w:rPr>
          <w:rFonts w:hint="default" w:ascii="Tahoma" w:hAnsi="Tahoma" w:eastAsia="SimSun" w:cs="Tahoma"/>
          <w:color w:val="000000"/>
          <w:kern w:val="0"/>
          <w:sz w:val="18"/>
          <w:szCs w:val="18"/>
          <w:lang w:val="pl-PL" w:eastAsia="zh-CN" w:bidi="ar"/>
        </w:rPr>
        <w:instrText xml:space="preserve"> HYPERLINK "mailto:impresariat@solo-tutti.pl" </w:instrText>
      </w:r>
      <w:r>
        <w:rPr>
          <w:rFonts w:hint="default" w:ascii="Tahoma" w:hAnsi="Tahoma" w:eastAsia="SimSun" w:cs="Tahoma"/>
          <w:color w:val="000000"/>
          <w:kern w:val="0"/>
          <w:sz w:val="18"/>
          <w:szCs w:val="18"/>
          <w:lang w:val="pl-PL" w:eastAsia="zh-CN" w:bidi="ar"/>
        </w:rPr>
        <w:fldChar w:fldCharType="separate"/>
      </w:r>
      <w:r>
        <w:rPr>
          <w:rStyle w:val="4"/>
          <w:rFonts w:hint="default" w:ascii="Tahoma" w:hAnsi="Tahoma" w:eastAsia="SimSun" w:cs="Tahoma"/>
          <w:kern w:val="0"/>
          <w:sz w:val="18"/>
          <w:szCs w:val="18"/>
          <w:lang w:val="pl-PL" w:eastAsia="zh-CN" w:bidi="ar"/>
        </w:rPr>
        <w:t>impresariat@solo-tutti.pl</w:t>
      </w:r>
      <w:r>
        <w:rPr>
          <w:rFonts w:hint="default" w:ascii="Tahoma" w:hAnsi="Tahoma" w:eastAsia="SimSun" w:cs="Tahoma"/>
          <w:color w:val="000000"/>
          <w:kern w:val="0"/>
          <w:sz w:val="18"/>
          <w:szCs w:val="18"/>
          <w:lang w:val="pl-PL" w:eastAsia="zh-CN" w:bidi="ar"/>
        </w:rPr>
        <w:fldChar w:fldCharType="end"/>
      </w:r>
      <w:r>
        <w:rPr>
          <w:rFonts w:hint="default" w:ascii="Tahoma" w:hAnsi="Tahoma" w:eastAsia="SimSun" w:cs="Tahoma"/>
          <w:color w:val="000000"/>
          <w:kern w:val="0"/>
          <w:sz w:val="18"/>
          <w:szCs w:val="18"/>
          <w:lang w:val="pl-PL" w:eastAsia="zh-CN" w:bidi="ar"/>
        </w:rPr>
        <w:t xml:space="preserve"> </w:t>
      </w:r>
    </w:p>
    <w:p w14:paraId="73840154">
      <w:pPr>
        <w:keepNext w:val="0"/>
        <w:keepLines w:val="0"/>
        <w:widowControl/>
        <w:suppressLineNumbers w:val="0"/>
        <w:jc w:val="center"/>
        <w:rPr>
          <w:rFonts w:hint="default" w:ascii="Tahoma" w:hAnsi="Tahoma" w:eastAsia="SimSun" w:cs="Tahoma"/>
          <w:color w:val="000000"/>
          <w:kern w:val="0"/>
          <w:sz w:val="18"/>
          <w:szCs w:val="18"/>
          <w:lang w:val="pl-PL" w:eastAsia="zh-CN" w:bidi="ar"/>
        </w:rPr>
      </w:pPr>
      <w:r>
        <w:rPr>
          <w:rFonts w:hint="default" w:ascii="Tahoma" w:hAnsi="Tahoma" w:eastAsia="SimSun" w:cs="Tahoma"/>
          <w:color w:val="000000"/>
          <w:kern w:val="0"/>
          <w:sz w:val="18"/>
          <w:szCs w:val="18"/>
          <w:lang w:val="pl-PL" w:eastAsia="zh-CN" w:bidi="ar"/>
        </w:rPr>
        <w:t>a formularz w formie papierowej i z podpisem dostarczyć w dniu zapisów)</w:t>
      </w:r>
    </w:p>
    <w:p w14:paraId="66ED85D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>1.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t xml:space="preserve">IMIĘ I NAZWISKO (konieczny rok urodzenia). 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br w:type="textWrapping"/>
      </w:r>
    </w:p>
    <w:p w14:paraId="722BF540">
      <w:pPr>
        <w:keepNext w:val="0"/>
        <w:keepLines w:val="0"/>
        <w:widowControl/>
        <w:suppressLineNumbers w:val="0"/>
        <w:jc w:val="left"/>
        <w:rPr>
          <w:rFonts w:hint="default" w:ascii="Tahoma" w:hAnsi="Tahoma" w:cs="Tahoma"/>
        </w:rPr>
      </w:pP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t xml:space="preserve">2.Adres zamieszkania /ulica, nr domu i mieszkania, miejscowość i kod/. </w:t>
      </w:r>
    </w:p>
    <w:p w14:paraId="5CC45833">
      <w:pPr>
        <w:keepNext w:val="0"/>
        <w:keepLines w:val="0"/>
        <w:widowControl/>
        <w:suppressLineNumbers w:val="0"/>
        <w:jc w:val="left"/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</w:pPr>
    </w:p>
    <w:p w14:paraId="0D842D36">
      <w:pPr>
        <w:keepNext w:val="0"/>
        <w:keepLines w:val="0"/>
        <w:widowControl/>
        <w:suppressLineNumbers w:val="0"/>
        <w:jc w:val="left"/>
        <w:rPr>
          <w:rFonts w:hint="default" w:ascii="Tahoma" w:hAnsi="Tahoma" w:cs="Tahoma"/>
        </w:rPr>
      </w:pP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t xml:space="preserve">3. 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>Dane k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t>ontakt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>owe jednego z rodziców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t>Telefon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 xml:space="preserve">:                                                 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 xml:space="preserve">               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t xml:space="preserve">e-mal: </w:t>
      </w:r>
    </w:p>
    <w:p w14:paraId="01CD55DC">
      <w:pPr>
        <w:keepNext w:val="0"/>
        <w:keepLines w:val="0"/>
        <w:widowControl/>
        <w:suppressLineNumbers w:val="0"/>
        <w:jc w:val="left"/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</w:pPr>
    </w:p>
    <w:p w14:paraId="2EB863DD">
      <w:pPr>
        <w:keepNext w:val="0"/>
        <w:keepLines w:val="0"/>
        <w:widowControl/>
        <w:suppressLineNumbers w:val="0"/>
        <w:jc w:val="left"/>
        <w:rPr>
          <w:rFonts w:hint="default" w:ascii="Tahoma" w:hAnsi="Tahoma" w:cs="Tahoma"/>
          <w:lang w:val="pl-PL"/>
        </w:rPr>
      </w:pP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>Informacja o zainteresowaniach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>a/ lubi śpiewać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>b/ lubi tańczyć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 xml:space="preserve">c/ jedno i drugie 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>d/ trudno wskazać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t xml:space="preserve">5. 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>Dziecko jest: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 xml:space="preserve"> a/ śmiałe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 xml:space="preserve"> b/ nieśmiałe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 xml:space="preserve"> c/ otwarte na kontakty z rówieśnikami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 xml:space="preserve"> d/ ostrożne w kontaktach z innymi osobami</w:t>
      </w:r>
    </w:p>
    <w:p w14:paraId="3DF77ABB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default" w:ascii="Tahoma" w:hAnsi="Tahoma" w:cs="Tahoma"/>
          <w:lang w:val="pl-PL"/>
        </w:rPr>
      </w:pP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>7.Dziecko będzie zainteresowane</w:t>
      </w:r>
      <w:bookmarkStart w:id="0" w:name="_GoBack"/>
      <w:bookmarkEnd w:id="0"/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 xml:space="preserve"> udziałem w Wakacyjnym Obozie Artystycznym, przygotowującym do realizacji widowiska „W Krainie Czarów”?</w:t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br w:type="textWrapping"/>
      </w: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pl-PL" w:eastAsia="zh-CN" w:bidi="ar"/>
        </w:rPr>
        <w:t xml:space="preserve">   TAK                     NIE</w:t>
      </w:r>
    </w:p>
    <w:p w14:paraId="7451021D">
      <w:pPr>
        <w:keepNext w:val="0"/>
        <w:keepLines w:val="0"/>
        <w:widowControl/>
        <w:suppressLineNumbers w:val="0"/>
        <w:jc w:val="left"/>
        <w:rPr>
          <w:rFonts w:hint="default" w:ascii="Tahoma" w:hAnsi="Tahoma" w:cs="Tahoma"/>
        </w:rPr>
      </w:pP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59CE086">
      <w:pPr>
        <w:keepNext w:val="0"/>
        <w:keepLines w:val="0"/>
        <w:widowControl/>
        <w:suppressLineNumbers w:val="0"/>
        <w:jc w:val="left"/>
        <w:rPr>
          <w:rFonts w:hint="default" w:ascii="Tahoma" w:hAnsi="Tahoma" w:eastAsia="SimSun" w:cs="Tahoma"/>
          <w:i/>
          <w:iCs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ahoma" w:hAnsi="Tahoma" w:eastAsia="SimSun" w:cs="Tahoma"/>
          <w:color w:val="000000"/>
          <w:kern w:val="0"/>
          <w:sz w:val="24"/>
          <w:szCs w:val="24"/>
          <w:lang w:val="en-US" w:eastAsia="zh-CN" w:bidi="ar"/>
        </w:rPr>
        <w:br w:type="textWrapping"/>
      </w:r>
    </w:p>
    <w:p w14:paraId="24DBE994">
      <w:pPr>
        <w:keepNext w:val="0"/>
        <w:keepLines w:val="0"/>
        <w:widowControl/>
        <w:suppressLineNumbers w:val="0"/>
        <w:jc w:val="left"/>
        <w:rPr>
          <w:rFonts w:hint="default" w:ascii="Tahoma" w:hAnsi="Tahoma" w:eastAsia="SimSun" w:cs="Tahoma"/>
          <w:b/>
          <w:bCs/>
          <w:i/>
          <w:iCs/>
          <w:color w:val="000000"/>
          <w:kern w:val="0"/>
          <w:sz w:val="20"/>
          <w:szCs w:val="20"/>
          <w:lang w:val="pl-PL" w:eastAsia="zh-CN" w:bidi="ar"/>
        </w:rPr>
      </w:pPr>
      <w:r>
        <w:rPr>
          <w:rFonts w:hint="default" w:ascii="Tahoma" w:hAnsi="Tahoma" w:eastAsia="SimSun" w:cs="Tahoma"/>
          <w:b/>
          <w:bCs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Oświadczenie rodzica lub innego opiekuna prawnego </w:t>
      </w:r>
    </w:p>
    <w:p w14:paraId="1B13E054">
      <w:pPr>
        <w:keepNext w:val="0"/>
        <w:keepLines w:val="0"/>
        <w:widowControl/>
        <w:suppressLineNumbers w:val="0"/>
        <w:jc w:val="left"/>
        <w:rPr>
          <w:rFonts w:hint="default" w:ascii="Tahoma" w:hAnsi="Tahoma" w:eastAsia="SimSun" w:cs="Tahoma"/>
          <w:i/>
          <w:iCs/>
          <w:color w:val="000000"/>
          <w:kern w:val="0"/>
          <w:sz w:val="20"/>
          <w:szCs w:val="20"/>
          <w:lang w:val="en-US" w:eastAsia="zh-CN" w:bidi="ar"/>
        </w:rPr>
      </w:pPr>
    </w:p>
    <w:p w14:paraId="64257D87">
      <w:pPr>
        <w:keepNext w:val="0"/>
        <w:keepLines w:val="0"/>
        <w:widowControl/>
        <w:suppressLineNumbers w:val="0"/>
        <w:jc w:val="left"/>
        <w:rPr>
          <w:rFonts w:hint="default" w:ascii="Tahoma" w:hAnsi="Tahoma" w:cs="Tahoma"/>
          <w:sz w:val="20"/>
          <w:szCs w:val="20"/>
        </w:rPr>
      </w:pPr>
      <w:r>
        <w:rPr>
          <w:rFonts w:hint="default" w:ascii="Tahoma" w:hAnsi="Tahoma" w:eastAsia="SimSun" w:cs="Tahoma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Oświadczam, że </w:t>
      </w:r>
      <w:r>
        <w:rPr>
          <w:rFonts w:hint="default" w:ascii="Tahoma" w:hAnsi="Tahoma" w:eastAsia="SimSun" w:cs="Tahoma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wyrażam zgodę na uczestnictwo mojego dziecka w Szkolnej Grupie Artystycznej „Zygzak” i przyjmuję zasady iwarunki jej działalności. </w:t>
      </w:r>
      <w:r>
        <w:rPr>
          <w:rFonts w:hint="default" w:ascii="Tahoma" w:hAnsi="Tahoma" w:eastAsia="SimSun" w:cs="Tahoma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Jednocześnie zgadzam</w:t>
      </w:r>
      <w:r>
        <w:rPr>
          <w:rFonts w:hint="default" w:ascii="Tahoma" w:hAnsi="Tahoma" w:eastAsia="SimSun" w:cs="Tahoma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 </w:t>
      </w:r>
      <w:r>
        <w:rPr>
          <w:rFonts w:hint="default" w:ascii="Tahoma" w:hAnsi="Tahoma" w:eastAsia="SimSun" w:cs="Tahoma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się na udostępnienie danych osobowych </w:t>
      </w:r>
      <w:r>
        <w:rPr>
          <w:rFonts w:hint="default" w:ascii="Tahoma" w:hAnsi="Tahoma" w:eastAsia="SimSun" w:cs="Tahoma"/>
          <w:i/>
          <w:iCs/>
          <w:color w:val="000000"/>
          <w:kern w:val="0"/>
          <w:sz w:val="20"/>
          <w:szCs w:val="20"/>
          <w:lang w:val="pl-PL" w:eastAsia="zh-CN" w:bidi="ar"/>
        </w:rPr>
        <w:t>dziecka</w:t>
      </w:r>
      <w:r>
        <w:rPr>
          <w:rFonts w:hint="default" w:ascii="Tahoma" w:hAnsi="Tahoma" w:eastAsia="SimSun" w:cs="Tahoma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w aspekcie RODO. </w:t>
      </w:r>
    </w:p>
    <w:p w14:paraId="08828E78">
      <w:pPr>
        <w:ind w:firstLine="400" w:firstLineChars="200"/>
        <w:jc w:val="center"/>
        <w:rPr>
          <w:rFonts w:hint="default" w:ascii="Tahoma" w:hAnsi="Tahoma" w:cs="Tahoma"/>
          <w:b/>
          <w:color w:val="0066B3"/>
          <w:sz w:val="20"/>
          <w:szCs w:val="20"/>
        </w:rPr>
      </w:pPr>
    </w:p>
    <w:p w14:paraId="3D69F589">
      <w:pPr>
        <w:ind w:firstLine="560" w:firstLineChars="200"/>
        <w:jc w:val="center"/>
        <w:rPr>
          <w:rFonts w:hint="default" w:ascii="Tahoma" w:hAnsi="Tahoma" w:cs="Tahoma"/>
          <w:b/>
          <w:color w:val="0066B3"/>
          <w:sz w:val="28"/>
          <w:szCs w:val="28"/>
        </w:rPr>
      </w:pPr>
    </w:p>
    <w:p w14:paraId="19E11FA4">
      <w:pPr>
        <w:numPr>
          <w:ilvl w:val="0"/>
          <w:numId w:val="0"/>
        </w:numPr>
        <w:jc w:val="left"/>
        <w:rPr>
          <w:rFonts w:hint="default" w:ascii="Tahoma" w:hAnsi="Tahoma" w:cs="Tahoma"/>
          <w:lang w:val="pl-PL"/>
        </w:rPr>
      </w:pPr>
      <w:r>
        <w:rPr>
          <w:rFonts w:hint="default" w:ascii="Tahoma" w:hAnsi="Tahoma" w:cs="Tahoma"/>
          <w:lang w:val="pl-PL"/>
        </w:rPr>
        <w:br w:type="textWrapping"/>
      </w:r>
      <w:r>
        <w:rPr>
          <w:rFonts w:hint="default" w:ascii="Tahoma" w:hAnsi="Tahoma" w:cs="Tahoma"/>
          <w:lang w:val="pl-PL"/>
        </w:rPr>
        <w:br w:type="textWrapping"/>
      </w:r>
      <w:r>
        <w:rPr>
          <w:rFonts w:hint="default" w:ascii="Tahoma" w:hAnsi="Tahoma" w:cs="Tahoma"/>
          <w:lang w:val="pl-PL"/>
        </w:rPr>
        <w:t>Data, miejscowość                                                                  imię i nazwisko zgłaszającej osoby</w:t>
      </w:r>
    </w:p>
    <w:sectPr>
      <w:footnotePr>
        <w:pos w:val="beneathText"/>
        <w:numFmt w:val="decimal"/>
      </w:footnotePr>
      <w:pgSz w:w="11906" w:h="16838"/>
      <w:pgMar w:top="567" w:right="567" w:bottom="567" w:left="567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pos w:val="beneathText"/>
  </w:foot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E75B6"/>
    <w:rsid w:val="015E2DDC"/>
    <w:rsid w:val="017770FC"/>
    <w:rsid w:val="022D6C21"/>
    <w:rsid w:val="02785622"/>
    <w:rsid w:val="032441FD"/>
    <w:rsid w:val="034B65B7"/>
    <w:rsid w:val="0378252B"/>
    <w:rsid w:val="067C05D2"/>
    <w:rsid w:val="0A3379FB"/>
    <w:rsid w:val="0A6B5790"/>
    <w:rsid w:val="0A9E54EB"/>
    <w:rsid w:val="0D0431C2"/>
    <w:rsid w:val="0D0A5F71"/>
    <w:rsid w:val="0D1F027C"/>
    <w:rsid w:val="0DF35EEF"/>
    <w:rsid w:val="0EA45DE6"/>
    <w:rsid w:val="0F6A6B1F"/>
    <w:rsid w:val="0F9F70B6"/>
    <w:rsid w:val="10994EC9"/>
    <w:rsid w:val="10FA1F94"/>
    <w:rsid w:val="117F6BC1"/>
    <w:rsid w:val="11832C53"/>
    <w:rsid w:val="11F363FF"/>
    <w:rsid w:val="12CF1AEB"/>
    <w:rsid w:val="133F288A"/>
    <w:rsid w:val="16671988"/>
    <w:rsid w:val="181C4ACE"/>
    <w:rsid w:val="18276530"/>
    <w:rsid w:val="18775734"/>
    <w:rsid w:val="1A7828FB"/>
    <w:rsid w:val="1B5C6251"/>
    <w:rsid w:val="1CCC78CC"/>
    <w:rsid w:val="1D3614FA"/>
    <w:rsid w:val="1E6874A2"/>
    <w:rsid w:val="1ECF07E8"/>
    <w:rsid w:val="1FB9701B"/>
    <w:rsid w:val="1FE64CE6"/>
    <w:rsid w:val="216F7553"/>
    <w:rsid w:val="22B20F84"/>
    <w:rsid w:val="2375166C"/>
    <w:rsid w:val="237657BC"/>
    <w:rsid w:val="23A90A2D"/>
    <w:rsid w:val="23AD56B4"/>
    <w:rsid w:val="241E75B6"/>
    <w:rsid w:val="25302960"/>
    <w:rsid w:val="25473269"/>
    <w:rsid w:val="256A1704"/>
    <w:rsid w:val="276C1B3A"/>
    <w:rsid w:val="279D50A9"/>
    <w:rsid w:val="28A21BB6"/>
    <w:rsid w:val="28AD3E31"/>
    <w:rsid w:val="29496ECC"/>
    <w:rsid w:val="299957CE"/>
    <w:rsid w:val="2B6A1007"/>
    <w:rsid w:val="2B7B6DE1"/>
    <w:rsid w:val="2C937E37"/>
    <w:rsid w:val="2CB66B69"/>
    <w:rsid w:val="2E095F46"/>
    <w:rsid w:val="2EBA67EC"/>
    <w:rsid w:val="2EC376C3"/>
    <w:rsid w:val="2FF7205D"/>
    <w:rsid w:val="30F75353"/>
    <w:rsid w:val="31C04580"/>
    <w:rsid w:val="34E907C5"/>
    <w:rsid w:val="353B0525"/>
    <w:rsid w:val="353F0F24"/>
    <w:rsid w:val="376A0428"/>
    <w:rsid w:val="37811E3E"/>
    <w:rsid w:val="37B4116F"/>
    <w:rsid w:val="37C21023"/>
    <w:rsid w:val="38C46DEF"/>
    <w:rsid w:val="39432B7F"/>
    <w:rsid w:val="3AF92D88"/>
    <w:rsid w:val="3B035A8C"/>
    <w:rsid w:val="3C464B7B"/>
    <w:rsid w:val="3C5F5E16"/>
    <w:rsid w:val="3CA55DDA"/>
    <w:rsid w:val="3CE27B73"/>
    <w:rsid w:val="3D394AE4"/>
    <w:rsid w:val="3DA50C31"/>
    <w:rsid w:val="3DB94353"/>
    <w:rsid w:val="3E17226B"/>
    <w:rsid w:val="3E6E59AF"/>
    <w:rsid w:val="3FAF4C6C"/>
    <w:rsid w:val="40AF1627"/>
    <w:rsid w:val="412D4AC5"/>
    <w:rsid w:val="435E374D"/>
    <w:rsid w:val="43746B7B"/>
    <w:rsid w:val="44F80E29"/>
    <w:rsid w:val="47B534C9"/>
    <w:rsid w:val="48911F9D"/>
    <w:rsid w:val="4A8634A3"/>
    <w:rsid w:val="4A9B4330"/>
    <w:rsid w:val="4AEF5D17"/>
    <w:rsid w:val="4B1E25CC"/>
    <w:rsid w:val="4EBC3E60"/>
    <w:rsid w:val="4F354C7F"/>
    <w:rsid w:val="4FE546B7"/>
    <w:rsid w:val="50F02C2F"/>
    <w:rsid w:val="516A4AF1"/>
    <w:rsid w:val="518F7E16"/>
    <w:rsid w:val="54F47E5D"/>
    <w:rsid w:val="551B53B0"/>
    <w:rsid w:val="55A44089"/>
    <w:rsid w:val="56A32134"/>
    <w:rsid w:val="5717320A"/>
    <w:rsid w:val="589B6DBC"/>
    <w:rsid w:val="58ED637D"/>
    <w:rsid w:val="5A234A6D"/>
    <w:rsid w:val="5A2E6681"/>
    <w:rsid w:val="5A7E39F0"/>
    <w:rsid w:val="5B381BCF"/>
    <w:rsid w:val="5C5958C8"/>
    <w:rsid w:val="5C9331B9"/>
    <w:rsid w:val="5E104F8F"/>
    <w:rsid w:val="5E635D67"/>
    <w:rsid w:val="5F772D91"/>
    <w:rsid w:val="5FB64F3D"/>
    <w:rsid w:val="5FE36E0F"/>
    <w:rsid w:val="60346CFD"/>
    <w:rsid w:val="611C281F"/>
    <w:rsid w:val="62DD013F"/>
    <w:rsid w:val="64B300C5"/>
    <w:rsid w:val="65457634"/>
    <w:rsid w:val="67B4545B"/>
    <w:rsid w:val="68483124"/>
    <w:rsid w:val="695B5E84"/>
    <w:rsid w:val="69802C4A"/>
    <w:rsid w:val="6AE374EE"/>
    <w:rsid w:val="6BA5115B"/>
    <w:rsid w:val="6C010CC1"/>
    <w:rsid w:val="6C6860E7"/>
    <w:rsid w:val="6E9479B1"/>
    <w:rsid w:val="6F7E0093"/>
    <w:rsid w:val="6F99127D"/>
    <w:rsid w:val="70285AF6"/>
    <w:rsid w:val="70CE7620"/>
    <w:rsid w:val="718B0CD8"/>
    <w:rsid w:val="72C7128E"/>
    <w:rsid w:val="745A16F6"/>
    <w:rsid w:val="766A61EF"/>
    <w:rsid w:val="76917B8D"/>
    <w:rsid w:val="77B4776E"/>
    <w:rsid w:val="7850150E"/>
    <w:rsid w:val="7A0F60A0"/>
    <w:rsid w:val="7A747227"/>
    <w:rsid w:val="7B223189"/>
    <w:rsid w:val="7E154612"/>
    <w:rsid w:val="7E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/>
      <w:suppressAutoHyphens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5"/>
    <w:qFormat/>
    <w:uiPriority w:val="6"/>
    <w:rPr>
      <w:color w:val="0000FF"/>
      <w:u w:val="single"/>
    </w:rPr>
  </w:style>
  <w:style w:type="character" w:customStyle="1" w:styleId="5">
    <w:name w:val="Domyślna czcionka akapitu"/>
    <w:qFormat/>
    <w:uiPriority w:val="6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1154</Words>
  <Characters>7110</Characters>
  <Lines>0</Lines>
  <Paragraphs>0</Paragraphs>
  <TotalTime>37</TotalTime>
  <ScaleCrop>false</ScaleCrop>
  <LinksUpToDate>false</LinksUpToDate>
  <CharactersWithSpaces>8248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2021-09-10T07:25:00Z</dcterms:created>
  <dc:creator>lenovo</dc:creator>
  <cp:lastModifiedBy>Edward Chonchera</cp:lastModifiedBy>
  <dcterms:modified xsi:type="dcterms:W3CDTF">2026-04-06T11:25:13Z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56CB23F209B54E988CA2A52BB40498CA_13</vt:lpwstr>
  </property>
</Properties>
</file>